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7"/>
        <w:jc w:val="right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ANEL ALEXANDER - ACTRESS </w:t>
      </w:r>
    </w:p>
    <w:p w14:paraId="00000002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15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IMDb: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www.imdb.me/anelalexander</w:t>
      </w: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14:paraId="00000003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Location: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Currently based in Los Angeles, CA </w:t>
      </w:r>
    </w:p>
    <w:p w14:paraId="00000004" w14:textId="77777777" w:rsidR="00290CCF" w:rsidRDefault="00290C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5"/>
        <w:rPr>
          <w:rFonts w:ascii="Calibri" w:eastAsia="Calibri" w:hAnsi="Calibri" w:cs="Calibri"/>
          <w:color w:val="0000FF"/>
          <w:sz w:val="24"/>
          <w:szCs w:val="24"/>
        </w:rPr>
      </w:pPr>
    </w:p>
    <w:p w14:paraId="00000005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TRAINING: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06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University of Pretoria BA Drama (Cum Laude) - 2002 </w:t>
      </w:r>
    </w:p>
    <w:p w14:paraId="00000007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Berlinale Talents - 2014 </w:t>
      </w:r>
    </w:p>
    <w:p w14:paraId="00000008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South African Guild of Actors Member </w:t>
      </w:r>
    </w:p>
    <w:p w14:paraId="00000009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Managing Director of Scramble Productions </w:t>
      </w:r>
    </w:p>
    <w:p w14:paraId="0000000A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BGB Acting Studio – Steve Braun &amp; Risa Bramon Garcia </w:t>
      </w:r>
    </w:p>
    <w:p w14:paraId="0000000B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ACTING EXPERIENCE: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0C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FEATURE FILM: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0D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4" w:lineRule="auto"/>
        <w:ind w:right="561" w:firstLine="1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PRODUCTION ROLE DIRECTOR PROD. COMPANY </w:t>
      </w:r>
      <w:r>
        <w:rPr>
          <w:rFonts w:ascii="Calibri" w:eastAsia="Calibri" w:hAnsi="Calibri" w:cs="Calibri"/>
          <w:color w:val="000000"/>
          <w:sz w:val="20"/>
          <w:szCs w:val="20"/>
        </w:rPr>
        <w:t>Klein Karoo 2 Sophi - Support Liezl Spies Scene 23 Films Jonathan Wilma - Support Sallas de Jager Bosbok Ses Films Sink Michelle - Lead Brett M Innes Scramble Productions Moorivier 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Mooiriver</w:t>
      </w:r>
      <w:r>
        <w:rPr>
          <w:rFonts w:ascii="Calibri" w:eastAsia="Calibri" w:hAnsi="Calibri" w:cs="Calibri"/>
          <w:color w:val="000000"/>
          <w:sz w:val="20"/>
          <w:szCs w:val="20"/>
        </w:rPr>
        <w:t>) Lisa - Lead Rene van Rooyen Kaapland Films Faan se Trein 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Faan’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s Train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) Truia - Support Koos Roets Helena Spring Semi-Soet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(Semi-Sweet)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Jaci - Lead Joshua Rous Scramble Productions Klein Karoo Sophi - Support Reghardt vd Berg Kaapland Films Getroud Met Rugby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(Rugby Wives) </w:t>
      </w:r>
      <w:r>
        <w:rPr>
          <w:rFonts w:ascii="Calibri" w:eastAsia="Calibri" w:hAnsi="Calibri" w:cs="Calibri"/>
          <w:color w:val="000000"/>
          <w:sz w:val="20"/>
          <w:szCs w:val="20"/>
        </w:rPr>
        <w:t>Julia - Support Cobus Rossouw Jnr Bottomline P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roductions Wolf Wolf  Adriana - Lead Gerhard Ehlers TUT </w:t>
      </w:r>
    </w:p>
    <w:p w14:paraId="0000000E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484" w:lineRule="auto"/>
        <w:ind w:left="6" w:right="1632" w:firstLine="9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Discreet Monique - Lead Joshua Rous Scramble Productions</w:t>
      </w:r>
    </w:p>
    <w:p w14:paraId="0000000F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484" w:lineRule="auto"/>
        <w:ind w:left="6" w:right="1632" w:firstLine="9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SHORT FILM: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10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3" w:lineRule="auto"/>
        <w:ind w:right="166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PRODUCTION ROLE DIRECTOR PROD. COMPANY </w:t>
      </w:r>
      <w:r>
        <w:rPr>
          <w:rFonts w:ascii="Calibri" w:eastAsia="Calibri" w:hAnsi="Calibri" w:cs="Calibri"/>
          <w:color w:val="000000"/>
          <w:sz w:val="20"/>
          <w:szCs w:val="20"/>
        </w:rPr>
        <w:t>Drukkersbloed 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Printer’s Blood)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Susan - Support Kabous Meiring Silwerskerm Festival Valentown Girl – Support Joshua Rous Team Get It Together Viooltjie Magrietjie - Lead Bertus Kirsten Barefoot Productions The Presence Woman - Lead Kobie v Jaarsveld Lampro Productions </w:t>
      </w:r>
    </w:p>
    <w:p w14:paraId="00000011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TELEVISION: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12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4" w:lineRule="auto"/>
        <w:ind w:right="1422" w:firstLine="12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PRODUCTION ROLE DIRECTOR PROD. COMPANY </w:t>
      </w:r>
      <w:r>
        <w:rPr>
          <w:rFonts w:ascii="Calibri" w:eastAsia="Calibri" w:hAnsi="Calibri" w:cs="Calibri"/>
          <w:color w:val="000000"/>
          <w:sz w:val="20"/>
          <w:szCs w:val="20"/>
        </w:rPr>
        <w:t>Inconceivable Marieke Meyer – Lead Rene van Rooyen Rous House Productions Trackers Suzan - Guest Jyri Kähönen Cinemax Tydelik Terminaal Marinda – Guest Ettienne Fourie Nagvlug Films Seepglad (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Soapy</w:t>
      </w:r>
      <w:r>
        <w:rPr>
          <w:rFonts w:ascii="Calibri" w:eastAsia="Calibri" w:hAnsi="Calibri" w:cs="Calibri"/>
          <w:color w:val="000000"/>
          <w:sz w:val="20"/>
          <w:szCs w:val="20"/>
        </w:rPr>
        <w:t>) Diaan – Support Ge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rt v Niekerek Ochre Media Geraamtes in die Kas Susan Brink - Lead Joshua Rous Rous House Productions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(Skeletons in the Closet) </w:t>
      </w:r>
    </w:p>
    <w:p w14:paraId="00000013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0" w:right="1477" w:firstLine="5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Donkerland Maria de Witt - Support Jozua Malherbe Bottomline Productions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(Dark Land) </w:t>
      </w:r>
    </w:p>
    <w:p w14:paraId="00000014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4" w:lineRule="auto"/>
        <w:ind w:left="8" w:right="1477" w:hanging="7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The Mating Game Trudy - Support Alex Yasbek Uhuru Productions Rhythm City Fiona - Support Various E-TV Getroud met Rugby 1&amp;2 Julia - Lead Cobus Rossouw Jr Bottomline Prod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uctions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(Rugby Wives)</w:t>
      </w:r>
    </w:p>
    <w:p w14:paraId="00000015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6" w:right="2345" w:hanging="1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Zero Tolerance 3 Susan - Support Hilary Blecher Ochre Media Binnelanders Nina - Support Various Stark Films </w:t>
      </w:r>
    </w:p>
    <w:p w14:paraId="00000016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TELEVISION (CONTD):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17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3" w:lineRule="auto"/>
        <w:ind w:left="2" w:right="1808" w:firstLine="1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PRODUCTION ROLE DIRECTOR PROD. COMPANY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Amalia 2 Nella Wiese - Support Katinka Heyns Sonneblom Films 7de Laan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(7</w:t>
      </w:r>
      <w:r>
        <w:rPr>
          <w:rFonts w:ascii="Calibri" w:eastAsia="Calibri" w:hAnsi="Calibri" w:cs="Calibri"/>
          <w:i/>
          <w:color w:val="00000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Ave)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Liesl Landman - Lead Various Danie Odendaal City Ses’la Stefanie - Support Joshua Rous Black Brain Pictures Hillside Helen - Support Teddy Mattera GBR Productions </w:t>
      </w:r>
    </w:p>
    <w:p w14:paraId="00000018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3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TV PRESENTING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19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4" w:lineRule="auto"/>
        <w:ind w:left="16" w:right="1947" w:hanging="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PRODUCTION ROLE DIRECTOR PROD. COMPANY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Pasella (Magazine Variety Show) Guest Presenter </w:t>
      </w: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 xml:space="preserve">Various Tswelopele Prod Fiesta (Arts &amp; Culture) Guest Presenter Franci Swanepoel kykNET </w:t>
      </w:r>
    </w:p>
    <w:p w14:paraId="0000001A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4" w:lineRule="auto"/>
        <w:ind w:left="9" w:right="1585" w:hanging="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Artcha (Arts &amp; Entertainment) Main Anchor Vusi Twala Engage Entertainment 3:16 (Religious Talk Show) Main Anchor Ailsa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Kaminski Dynamic Vision Prod </w:t>
      </w:r>
    </w:p>
    <w:p w14:paraId="0000001B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ADVERTISEMENTS: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1C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4" w:lineRule="auto"/>
        <w:ind w:left="16" w:right="2582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PRODUCT PROD. COMPANY COUNTRY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Uber Conscious Minds Productions USA </w:t>
      </w:r>
    </w:p>
    <w:p w14:paraId="0000001D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5" w:lineRule="auto"/>
        <w:ind w:left="16" w:right="185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Diet Coke Rocket Films World Wide Funny-Frisch Jo Schmitt Productions Germany &amp; Austria Knorr Jo Schmitt Productions Germany &amp; Austria KFC 7 Films RSA </w:t>
      </w:r>
    </w:p>
    <w:p w14:paraId="0000001E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Sony Ericson Penquin RSA </w:t>
      </w:r>
    </w:p>
    <w:p w14:paraId="0000001F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Super Sport Promo Admit One RSA </w:t>
      </w:r>
    </w:p>
    <w:p w14:paraId="00000020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Debonairs Fresh Eye RSA </w:t>
      </w:r>
    </w:p>
    <w:p w14:paraId="00000021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Hollard Insurance Air Films RSA </w:t>
      </w:r>
    </w:p>
    <w:p w14:paraId="00000022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5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AWARDS: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23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4" w:lineRule="auto"/>
        <w:ind w:left="14" w:hanging="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2003: Ludwig Binge Medal of Honour - University of Pretoria (For a third-year student who passes with distinction in theory and in  practice) </w:t>
      </w:r>
    </w:p>
    <w:p w14:paraId="00000024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2005: Best Newcomer to Stage or Screen (Nominee) - Crystal Awards  </w:t>
      </w:r>
    </w:p>
    <w:p w14:paraId="00000025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2013: Best Supporting Actress (Winner) - Silwerskerm Film Festival (‘Faan se Trein’) </w:t>
      </w:r>
    </w:p>
    <w:p w14:paraId="00000026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2014: Best Actress (Nominee) - Tempo Awards (Film &amp; TV) </w:t>
      </w:r>
    </w:p>
    <w:p w14:paraId="00000027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2015: Best Actress (Nominee) - Silwerskerm Film Festival (‘Sink’) </w:t>
      </w:r>
    </w:p>
    <w:p w14:paraId="00000028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2016: Best Actress (Nominee) - Tempo Awards (‘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Sink’) </w:t>
      </w:r>
    </w:p>
    <w:p w14:paraId="00000029" w14:textId="77777777" w:rsidR="00290CCF" w:rsidRDefault="008D27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2017: Best Actress (Nominee) - South African Film and Television Awards (‘Sink’)</w:t>
      </w:r>
    </w:p>
    <w:sectPr w:rsidR="00290CCF">
      <w:pgSz w:w="12240" w:h="15840"/>
      <w:pgMar w:top="415" w:right="916" w:bottom="955" w:left="72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sTQxszQ0NzQ1NTNT0lEKTi0uzszPAykwrAUAiLudLSwAAAA="/>
  </w:docVars>
  <w:rsids>
    <w:rsidRoot w:val="00290CCF"/>
    <w:rsid w:val="00290CCF"/>
    <w:rsid w:val="008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8BA08-86D2-4E26-ADD4-B9FD8553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Tarryn Edwards</dc:creator>
  <cp:lastModifiedBy>Tarryn Edwards</cp:lastModifiedBy>
  <cp:revision>2</cp:revision>
  <dcterms:created xsi:type="dcterms:W3CDTF">2021-03-16T06:26:00Z</dcterms:created>
  <dcterms:modified xsi:type="dcterms:W3CDTF">2021-03-16T06:26:00Z</dcterms:modified>
</cp:coreProperties>
</file>